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AF532">
      <w:pPr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附件</w:t>
      </w:r>
    </w:p>
    <w:p w14:paraId="675B227B">
      <w:pPr>
        <w:spacing w:line="600" w:lineRule="exact"/>
        <w:jc w:val="center"/>
        <w:rPr>
          <w:rFonts w:ascii="Times New Roman" w:hAnsi="Times New Roman" w:eastAsia="方正小标宋简体" w:cs="方正小标宋简体"/>
          <w:sz w:val="32"/>
          <w:szCs w:val="32"/>
        </w:rPr>
      </w:pPr>
    </w:p>
    <w:p w14:paraId="44260817">
      <w:pPr>
        <w:spacing w:line="60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</w:rPr>
        <w:t>租赁意向函</w:t>
      </w:r>
      <w:bookmarkEnd w:id="0"/>
    </w:p>
    <w:p w14:paraId="5154EC98">
      <w:pPr>
        <w:spacing w:line="560" w:lineRule="exact"/>
        <w:jc w:val="center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（参考格式）</w:t>
      </w:r>
    </w:p>
    <w:p w14:paraId="2E24D343">
      <w:pPr>
        <w:rPr>
          <w:rFonts w:ascii="Times New Roman" w:hAnsi="Times New Roman" w:eastAsia="仿宋_GB2312" w:cs="仿宋_GB2312"/>
          <w:sz w:val="32"/>
          <w:szCs w:val="32"/>
        </w:rPr>
      </w:pPr>
    </w:p>
    <w:p w14:paraId="5B4CDCCD"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皖江金融租赁股份有限公司：</w:t>
      </w:r>
    </w:p>
    <w:p w14:paraId="703BB4DA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我司因经营发展需要，意向承租贵司位于皖江财富广场A3座5楼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简/精装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办公用房约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㎡，意向租金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元/㎡/月</w:t>
      </w:r>
      <w:r>
        <w:rPr>
          <w:rFonts w:hint="eastAsia" w:ascii="Times New Roman" w:hAnsi="Times New Roman" w:eastAsia="黑体" w:cs="黑体"/>
          <w:sz w:val="28"/>
          <w:szCs w:val="28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租期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年。请贵司配合推进租赁流程，以便尽快完成承租事宜。</w:t>
      </w:r>
    </w:p>
    <w:p w14:paraId="66BABD6C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1875A8BF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322DF34C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644D4E37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                          XXXX公司</w:t>
      </w:r>
    </w:p>
    <w:p w14:paraId="46653FB4">
      <w:pPr>
        <w:spacing w:line="560" w:lineRule="exact"/>
        <w:ind w:firstLine="6080" w:firstLineChars="1900"/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年  月  日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CD10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ADC470">
                          <w:pPr>
                            <w:pStyle w:val="2"/>
                          </w:pPr>
                          <w:r>
                            <w:rPr>
                              <w:rFonts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ADC470">
                    <w:pPr>
                      <w:pStyle w:val="2"/>
                    </w:pPr>
                    <w:r>
                      <w:rPr>
                        <w:rFonts w:ascii="Times New Roman" w:hAnsi="Times New Roman" w:eastAsia="仿宋_GB2312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 w:cs="Times New Roman"/>
                        <w:sz w:val="24"/>
                        <w:szCs w:val="24"/>
                      </w:rPr>
                      <w:t>7</w:t>
                    </w:r>
                    <w:r>
                      <w:rPr>
                        <w:rFonts w:ascii="Times New Roman" w:hAnsi="Times New Roman" w:eastAsia="仿宋_GB2312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2NzFlZGJiNmY3MTcyMDI5MDE1MDMyOGJhZmZmMzcifQ=="/>
  </w:docVars>
  <w:rsids>
    <w:rsidRoot w:val="7DC7516A"/>
    <w:rsid w:val="0B9B654A"/>
    <w:rsid w:val="1CCD479E"/>
    <w:rsid w:val="7DC7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582</Words>
  <Characters>683</Characters>
  <Lines>0</Lines>
  <Paragraphs>0</Paragraphs>
  <TotalTime>10</TotalTime>
  <ScaleCrop>false</ScaleCrop>
  <LinksUpToDate>false</LinksUpToDate>
  <CharactersWithSpaces>740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2024-09-10T08:53:00Z</dcterms:created>
  <dc:creator>叶永斌</dc:creator>
  <cp:lastModifiedBy>殷成茗</cp:lastModifiedBy>
  <dcterms:modified xsi:type="dcterms:W3CDTF">2024-09-10T10:14:52Z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786BBABD3ACB418F8A73AA8387996BCF_13</vt:lpwstr>
  </property>
</Properties>
</file>